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06B" w:rsidRDefault="00D2660F" w:rsidP="00D2660F">
      <w:pPr>
        <w:spacing w:after="0"/>
        <w:jc w:val="center"/>
      </w:pPr>
      <w:r>
        <w:t>MTH 1312-09</w:t>
      </w:r>
    </w:p>
    <w:p w:rsidR="00D2660F" w:rsidRDefault="00D2660F" w:rsidP="00D2660F">
      <w:pPr>
        <w:jc w:val="center"/>
      </w:pPr>
      <w:r>
        <w:t>Course Outline</w:t>
      </w:r>
    </w:p>
    <w:tbl>
      <w:tblPr>
        <w:tblW w:w="6675" w:type="dxa"/>
        <w:jc w:val="center"/>
        <w:tblInd w:w="93" w:type="dxa"/>
        <w:tblLook w:val="04A0"/>
      </w:tblPr>
      <w:tblGrid>
        <w:gridCol w:w="1340"/>
        <w:gridCol w:w="760"/>
        <w:gridCol w:w="3120"/>
        <w:gridCol w:w="1455"/>
      </w:tblGrid>
      <w:tr w:rsidR="00D2660F" w:rsidRPr="00D2660F" w:rsidTr="00D2660F">
        <w:trPr>
          <w:trHeight w:val="413"/>
          <w:jc w:val="center"/>
        </w:trPr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Date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Day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Section</w:t>
            </w:r>
          </w:p>
        </w:tc>
        <w:tc>
          <w:tcPr>
            <w:tcW w:w="14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Due Date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30-Aug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Introduction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Review Factoring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6-Sep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7.1a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15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-Sep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8-Sep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7.1b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15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-Sep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13-Sep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7.2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22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-Sep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15-Sep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7.3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22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-Sep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20-Sep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7.4b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29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-Sep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22-Sep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7.5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29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-Sep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27-Sep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Review Chapter 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29-Sep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Test Chapter 7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4-Oct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Review Graphing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6-Oct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8.1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13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-Oct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11-Oct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8.2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20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-Oct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13-Oct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8.3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20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-Oct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18-Oct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8.4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27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-Oct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20-Oct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Review Chapter 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25-Oct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Test Chapter 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27-Oct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9.1 &amp; 9.2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3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-Nov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9.3, 9.4a, b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-Nov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3-Nov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9.4c &amp; 9.5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10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-Nov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8-Nov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9.7 &amp; 9.8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17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-Nov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10-Nov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Review Chapter 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15-Nov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Test Chapter 9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17-Nov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10.1a &amp; 10.b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1-Dec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22-Nov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10.2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1-Dec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24-Nov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Thanksgiving Holiday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29-Nov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10.3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A42A9B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8</w:t>
            </w:r>
            <w:r w:rsidR="00D2660F" w:rsidRPr="00D2660F">
              <w:rPr>
                <w:rFonts w:ascii="Calibri" w:eastAsia="Times New Roman" w:hAnsi="Calibri" w:cs="Calibri"/>
                <w:color w:val="000000"/>
              </w:rPr>
              <w:t>-Dec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1-Dec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Review Chapter 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6-Dec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Test Chapter 10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2660F" w:rsidRPr="00D2660F" w:rsidTr="00D2660F">
        <w:trPr>
          <w:trHeight w:val="300"/>
          <w:jc w:val="center"/>
        </w:trPr>
        <w:tc>
          <w:tcPr>
            <w:tcW w:w="13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8-Dec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TH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 xml:space="preserve">Review Final 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2660F" w:rsidRPr="00D2660F" w:rsidRDefault="00D2660F" w:rsidP="00D266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D2660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:rsidR="00D2660F" w:rsidRDefault="00D2660F" w:rsidP="00D2660F">
      <w:pPr>
        <w:jc w:val="center"/>
      </w:pPr>
    </w:p>
    <w:p w:rsidR="00D648D8" w:rsidRPr="00D648D8" w:rsidRDefault="00D648D8" w:rsidP="00D648D8">
      <w:pPr>
        <w:rPr>
          <w:sz w:val="32"/>
          <w:szCs w:val="32"/>
        </w:rPr>
      </w:pPr>
      <w:r w:rsidRPr="00D648D8">
        <w:rPr>
          <w:sz w:val="32"/>
          <w:szCs w:val="32"/>
        </w:rPr>
        <w:t>Your final exam will be on Tuesday, December 13 from 1 – 3 pm</w:t>
      </w:r>
      <w:r>
        <w:rPr>
          <w:sz w:val="32"/>
          <w:szCs w:val="32"/>
        </w:rPr>
        <w:t>.</w:t>
      </w:r>
    </w:p>
    <w:sectPr w:rsidR="00D648D8" w:rsidRPr="00D648D8" w:rsidSect="008710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proofState w:spelling="clean" w:grammar="clean"/>
  <w:defaultTabStop w:val="720"/>
  <w:characterSpacingControl w:val="doNotCompress"/>
  <w:compat/>
  <w:rsids>
    <w:rsidRoot w:val="00D2660F"/>
    <w:rsid w:val="0008435F"/>
    <w:rsid w:val="00104CB7"/>
    <w:rsid w:val="0087106B"/>
    <w:rsid w:val="008C0245"/>
    <w:rsid w:val="00A42A9B"/>
    <w:rsid w:val="00D2660F"/>
    <w:rsid w:val="00D648D8"/>
    <w:rsid w:val="00E771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10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265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753</Characters>
  <Application>Microsoft Office Word</Application>
  <DocSecurity>0</DocSecurity>
  <Lines>6</Lines>
  <Paragraphs>1</Paragraphs>
  <ScaleCrop>false</ScaleCrop>
  <Company>HP</Company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Amy Young</dc:creator>
  <cp:lastModifiedBy>Anthony Belen</cp:lastModifiedBy>
  <cp:revision>2</cp:revision>
  <dcterms:created xsi:type="dcterms:W3CDTF">2011-09-02T14:19:00Z</dcterms:created>
  <dcterms:modified xsi:type="dcterms:W3CDTF">2011-09-02T14:19:00Z</dcterms:modified>
</cp:coreProperties>
</file>